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95C63" w:rsidRDefault="00B659E1" w:rsidP="00B659E1">
      <w:pPr>
        <w:jc w:val="right"/>
        <w:rPr>
          <w:bCs/>
        </w:rPr>
      </w:pPr>
      <w:proofErr w:type="spellStart"/>
      <w:r w:rsidRPr="00695C63">
        <w:rPr>
          <w:bCs/>
        </w:rPr>
        <w:t>Reg.No</w:t>
      </w:r>
      <w:proofErr w:type="spellEnd"/>
      <w:r w:rsidRPr="00695C63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351CD" w:rsidP="003351C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14VC3011</w:t>
            </w:r>
          </w:p>
        </w:tc>
        <w:tc>
          <w:tcPr>
            <w:tcW w:w="1890" w:type="dxa"/>
          </w:tcPr>
          <w:p w:rsidR="00B659E1" w:rsidRPr="00695C63" w:rsidRDefault="00B659E1" w:rsidP="00342CB9">
            <w:pPr>
              <w:pStyle w:val="Title"/>
              <w:jc w:val="left"/>
              <w:rPr>
                <w:b/>
              </w:rPr>
            </w:pPr>
            <w:r w:rsidRPr="00695C6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C7987" w:rsidP="00342CB9">
            <w:pPr>
              <w:pStyle w:val="Title"/>
              <w:jc w:val="left"/>
              <w:rPr>
                <w:b/>
              </w:rPr>
            </w:pPr>
            <w:r w:rsidRPr="003351CD">
              <w:rPr>
                <w:b/>
              </w:rPr>
              <w:t>AUTHORING AND VIRTUAL REALITY</w:t>
            </w:r>
          </w:p>
        </w:tc>
        <w:tc>
          <w:tcPr>
            <w:tcW w:w="1890" w:type="dxa"/>
          </w:tcPr>
          <w:p w:rsidR="00B659E1" w:rsidRPr="00695C63" w:rsidRDefault="00B659E1" w:rsidP="002C7987">
            <w:pPr>
              <w:pStyle w:val="Title"/>
              <w:jc w:val="left"/>
              <w:rPr>
                <w:b/>
              </w:rPr>
            </w:pPr>
            <w:r w:rsidRPr="00695C63">
              <w:rPr>
                <w:b/>
              </w:rPr>
              <w:t xml:space="preserve">Max. </w:t>
            </w:r>
            <w:proofErr w:type="gramStart"/>
            <w:r w:rsidR="002C7987" w:rsidRPr="00695C63">
              <w:rPr>
                <w:b/>
              </w:rPr>
              <w:t>M</w:t>
            </w:r>
            <w:r w:rsidRPr="00695C6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91F9D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260"/>
        <w:gridCol w:w="900"/>
      </w:tblGrid>
      <w:tr w:rsidR="008C7BA2" w:rsidRPr="00291F9D" w:rsidTr="00B10E0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91F9D" w:rsidRDefault="008C7BA2" w:rsidP="008C7BA2">
            <w:pPr>
              <w:jc w:val="center"/>
              <w:rPr>
                <w:b/>
              </w:rPr>
            </w:pPr>
            <w:r w:rsidRPr="00291F9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91F9D" w:rsidRDefault="008C7BA2" w:rsidP="008C7BA2">
            <w:pPr>
              <w:jc w:val="center"/>
              <w:rPr>
                <w:b/>
              </w:rPr>
            </w:pPr>
            <w:r w:rsidRPr="00291F9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91F9D" w:rsidRDefault="008C7BA2" w:rsidP="00193F27">
            <w:pPr>
              <w:jc w:val="center"/>
              <w:rPr>
                <w:b/>
              </w:rPr>
            </w:pPr>
            <w:r w:rsidRPr="00291F9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Course</w:t>
            </w:r>
          </w:p>
          <w:p w:rsidR="008C7BA2" w:rsidRPr="00291F9D" w:rsidRDefault="008C7BA2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Marks</w:t>
            </w: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1.</w:t>
            </w: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a.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327F0E">
            <w:r w:rsidRPr="00291F9D">
              <w:t>Define authoring in multimedia.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3</w:t>
            </w: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07FA" w:rsidRPr="00291F9D" w:rsidRDefault="00B807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b.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1C11EB">
            <w:pPr>
              <w:jc w:val="both"/>
            </w:pPr>
            <w:r w:rsidRPr="00291F9D">
              <w:t>Determine which multimedia authoring system is most appropriate for any given project.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7</w:t>
            </w: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07FA" w:rsidRPr="00291F9D" w:rsidRDefault="00B807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c.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544D36">
            <w:r w:rsidRPr="00291F9D">
              <w:t>Explain the multimedia authoring paradigms in detail.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10</w:t>
            </w:r>
          </w:p>
        </w:tc>
      </w:tr>
      <w:tr w:rsidR="008C7BA2" w:rsidRPr="00291F9D" w:rsidTr="00B10E01">
        <w:trPr>
          <w:trHeight w:val="90"/>
        </w:trPr>
        <w:tc>
          <w:tcPr>
            <w:tcW w:w="10620" w:type="dxa"/>
            <w:gridSpan w:val="5"/>
            <w:shd w:val="clear" w:color="auto" w:fill="auto"/>
            <w:vAlign w:val="center"/>
          </w:tcPr>
          <w:p w:rsidR="008C7BA2" w:rsidRPr="00291F9D" w:rsidRDefault="00B00EBB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(OR)</w:t>
            </w:r>
          </w:p>
        </w:tc>
      </w:tr>
      <w:tr w:rsidR="008C7BA2" w:rsidRPr="00291F9D" w:rsidTr="00B10E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  <w:r w:rsidRPr="00291F9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91F9D" w:rsidRDefault="001C11EB" w:rsidP="001C11EB">
            <w:pPr>
              <w:jc w:val="both"/>
            </w:pPr>
            <w:r w:rsidRPr="00291F9D">
              <w:t>Elaborate card-based</w:t>
            </w:r>
            <w:r w:rsidR="00B00EBB" w:rsidRPr="00291F9D">
              <w:t>, icon-based, event-driven multimedia game-authoring tools and time-based tools with examples.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B00EBB" w:rsidP="001C11EB">
            <w:pPr>
              <w:jc w:val="center"/>
            </w:pPr>
            <w:r w:rsidRPr="00291F9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B00EBB" w:rsidP="001C11EB">
            <w:pPr>
              <w:jc w:val="center"/>
            </w:pPr>
            <w:r w:rsidRPr="00291F9D">
              <w:t>20</w:t>
            </w:r>
          </w:p>
        </w:tc>
      </w:tr>
      <w:tr w:rsidR="00D85619" w:rsidRPr="00291F9D" w:rsidTr="00B10E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91F9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91F9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91F9D" w:rsidRDefault="00D85619" w:rsidP="00193F27"/>
        </w:tc>
        <w:tc>
          <w:tcPr>
            <w:tcW w:w="1260" w:type="dxa"/>
            <w:shd w:val="clear" w:color="auto" w:fill="auto"/>
            <w:vAlign w:val="center"/>
          </w:tcPr>
          <w:p w:rsidR="00D85619" w:rsidRPr="00291F9D" w:rsidRDefault="00D85619" w:rsidP="001C11EB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85619" w:rsidRPr="00291F9D" w:rsidRDefault="00D85619" w:rsidP="001C11EB">
            <w:pPr>
              <w:jc w:val="center"/>
            </w:pP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3.</w:t>
            </w: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a.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1C11EB">
            <w:r w:rsidRPr="00291F9D">
              <w:t>Describe the primary stages in a multimedia project.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4</w:t>
            </w: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07FA" w:rsidRPr="00291F9D" w:rsidRDefault="00B807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b.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5442B3">
            <w:r w:rsidRPr="00291F9D">
              <w:t>Outline the multimedia software tools for authoring.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16</w:t>
            </w:r>
          </w:p>
        </w:tc>
      </w:tr>
      <w:tr w:rsidR="008C7BA2" w:rsidRPr="00291F9D" w:rsidTr="00B10E01">
        <w:trPr>
          <w:trHeight w:val="90"/>
        </w:trPr>
        <w:tc>
          <w:tcPr>
            <w:tcW w:w="10620" w:type="dxa"/>
            <w:gridSpan w:val="5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(OR)</w:t>
            </w:r>
          </w:p>
        </w:tc>
      </w:tr>
      <w:tr w:rsidR="008C7BA2" w:rsidRPr="00291F9D" w:rsidTr="00B10E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  <w:r w:rsidRPr="00291F9D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91F9D" w:rsidRDefault="009A0467" w:rsidP="005442B3">
            <w:pPr>
              <w:jc w:val="both"/>
            </w:pPr>
            <w:r w:rsidRPr="00291F9D">
              <w:t>Describe the problems you are likely to encounter in creating a cross-platform program, and list several ways to deal with these problems.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1C11EB" w:rsidP="001C11EB">
            <w:pPr>
              <w:jc w:val="center"/>
            </w:pPr>
            <w:r w:rsidRPr="00291F9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1C11EB" w:rsidP="001C11EB">
            <w:pPr>
              <w:jc w:val="center"/>
            </w:pPr>
            <w:r w:rsidRPr="00291F9D">
              <w:t>20</w:t>
            </w:r>
          </w:p>
        </w:tc>
      </w:tr>
      <w:tr w:rsidR="00D85619" w:rsidRPr="00291F9D" w:rsidTr="00B10E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91F9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91F9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91F9D" w:rsidRDefault="00D85619" w:rsidP="00193F27"/>
        </w:tc>
        <w:tc>
          <w:tcPr>
            <w:tcW w:w="1260" w:type="dxa"/>
            <w:shd w:val="clear" w:color="auto" w:fill="auto"/>
            <w:vAlign w:val="center"/>
          </w:tcPr>
          <w:p w:rsidR="00D85619" w:rsidRPr="00291F9D" w:rsidRDefault="00D85619" w:rsidP="001C11EB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85619" w:rsidRPr="00291F9D" w:rsidRDefault="00D85619" w:rsidP="001C11EB">
            <w:pPr>
              <w:jc w:val="center"/>
            </w:pP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5.</w:t>
            </w: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a.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1C11EB">
            <w:r w:rsidRPr="00291F9D">
              <w:t>Explain the significance of Virtual Reality Modeling Language.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10</w:t>
            </w: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07FA" w:rsidRPr="00291F9D" w:rsidRDefault="00B807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b.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5442B3">
            <w:pPr>
              <w:jc w:val="both"/>
            </w:pPr>
            <w:r w:rsidRPr="00291F9D">
              <w:t xml:space="preserve">Illustrate the process of building AR/VR with </w:t>
            </w:r>
            <w:proofErr w:type="spellStart"/>
            <w:r w:rsidRPr="00291F9D">
              <w:t>Javascript</w:t>
            </w:r>
            <w:proofErr w:type="spellEnd"/>
            <w:r w:rsidRPr="00291F9D">
              <w:t xml:space="preserve"> and HTML.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10</w:t>
            </w:r>
          </w:p>
        </w:tc>
      </w:tr>
      <w:tr w:rsidR="008C7BA2" w:rsidRPr="00291F9D" w:rsidTr="00B10E01">
        <w:trPr>
          <w:trHeight w:val="90"/>
        </w:trPr>
        <w:tc>
          <w:tcPr>
            <w:tcW w:w="10620" w:type="dxa"/>
            <w:gridSpan w:val="5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(OR)</w:t>
            </w:r>
          </w:p>
        </w:tc>
      </w:tr>
      <w:tr w:rsidR="008C7BA2" w:rsidRPr="00291F9D" w:rsidTr="00B10E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  <w:r w:rsidRPr="00291F9D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91F9D" w:rsidRDefault="006F0B13" w:rsidP="00562B8E">
            <w:pPr>
              <w:jc w:val="both"/>
            </w:pPr>
            <w:r w:rsidRPr="00291F9D">
              <w:t xml:space="preserve">Consider your own skills, abilities and goals. Where do you see yourself fitting into a multimedia production team? </w:t>
            </w:r>
            <w:r w:rsidR="00B10E01" w:rsidRPr="00291F9D">
              <w:t xml:space="preserve"> </w:t>
            </w:r>
            <w:r w:rsidRPr="00291F9D">
              <w:t xml:space="preserve">What abilities would you bring to a team now? </w:t>
            </w:r>
            <w:r w:rsidR="00B10E01" w:rsidRPr="00291F9D">
              <w:t xml:space="preserve"> </w:t>
            </w:r>
            <w:r w:rsidRPr="00291F9D">
              <w:t xml:space="preserve">What abilities do you need to work to develop? </w:t>
            </w:r>
            <w:r w:rsidR="00B10E01" w:rsidRPr="00291F9D">
              <w:t xml:space="preserve"> </w:t>
            </w:r>
            <w:r w:rsidRPr="00291F9D">
              <w:t xml:space="preserve">What are your creative abilities? </w:t>
            </w:r>
            <w:r w:rsidR="00B10E01" w:rsidRPr="00291F9D">
              <w:t xml:space="preserve"> </w:t>
            </w:r>
            <w:r w:rsidRPr="00291F9D">
              <w:t>What is your level of mastery of multimedia authoring tools?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1C11EB" w:rsidP="001C11EB">
            <w:pPr>
              <w:jc w:val="center"/>
            </w:pPr>
            <w:r w:rsidRPr="00291F9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1C11EB" w:rsidP="001C11EB">
            <w:pPr>
              <w:jc w:val="center"/>
            </w:pPr>
            <w:r w:rsidRPr="00291F9D">
              <w:t>20</w:t>
            </w:r>
          </w:p>
        </w:tc>
      </w:tr>
      <w:tr w:rsidR="00D85619" w:rsidRPr="00291F9D" w:rsidTr="00B10E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91F9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291F9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291F9D" w:rsidRDefault="00D85619" w:rsidP="00193F27"/>
        </w:tc>
        <w:tc>
          <w:tcPr>
            <w:tcW w:w="1260" w:type="dxa"/>
            <w:shd w:val="clear" w:color="auto" w:fill="auto"/>
            <w:vAlign w:val="center"/>
          </w:tcPr>
          <w:p w:rsidR="00D85619" w:rsidRPr="00291F9D" w:rsidRDefault="00D85619" w:rsidP="001C11EB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85619" w:rsidRPr="00291F9D" w:rsidRDefault="00D85619" w:rsidP="001C11EB">
            <w:pPr>
              <w:jc w:val="center"/>
            </w:pP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7.</w:t>
            </w: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a.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5442B3">
            <w:r w:rsidRPr="00291F9D">
              <w:t xml:space="preserve">Compare Virtual Reality </w:t>
            </w:r>
            <w:r w:rsidR="005442B3">
              <w:t>with</w:t>
            </w:r>
            <w:r w:rsidRPr="00291F9D">
              <w:t xml:space="preserve"> Augmented Reality.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7</w:t>
            </w:r>
          </w:p>
        </w:tc>
      </w:tr>
      <w:tr w:rsidR="00B807FA" w:rsidRPr="00291F9D" w:rsidTr="00B10E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807FA" w:rsidRPr="00291F9D" w:rsidRDefault="00B807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07FA" w:rsidRPr="00291F9D" w:rsidRDefault="00B807FA" w:rsidP="008C7BA2">
            <w:pPr>
              <w:jc w:val="center"/>
            </w:pPr>
            <w:r w:rsidRPr="00291F9D">
              <w:t>b.</w:t>
            </w: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193F27">
            <w:r w:rsidRPr="00291F9D">
              <w:t>Elucidate the application of Virtual Reality to various fields.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07FA" w:rsidRPr="00291F9D" w:rsidRDefault="00B807FA" w:rsidP="001C11EB">
            <w:pPr>
              <w:jc w:val="center"/>
            </w:pPr>
            <w:r w:rsidRPr="00291F9D">
              <w:t>13</w:t>
            </w:r>
          </w:p>
        </w:tc>
      </w:tr>
      <w:tr w:rsidR="008C7BA2" w:rsidRPr="00291F9D" w:rsidTr="00B10E01">
        <w:trPr>
          <w:trHeight w:val="42"/>
        </w:trPr>
        <w:tc>
          <w:tcPr>
            <w:tcW w:w="10620" w:type="dxa"/>
            <w:gridSpan w:val="5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  <w:rPr>
                <w:b/>
              </w:rPr>
            </w:pPr>
            <w:r w:rsidRPr="00291F9D">
              <w:rPr>
                <w:b/>
              </w:rPr>
              <w:t>(OR)</w:t>
            </w:r>
          </w:p>
        </w:tc>
      </w:tr>
      <w:tr w:rsidR="008C7BA2" w:rsidRPr="00291F9D" w:rsidTr="00B10E0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  <w:r w:rsidRPr="00291F9D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91F9D" w:rsidRDefault="006F0B13" w:rsidP="00AE2CEA">
            <w:pPr>
              <w:jc w:val="both"/>
            </w:pPr>
            <w:r w:rsidRPr="00291F9D">
              <w:t xml:space="preserve">Explain the following VR terminologies: Presence, </w:t>
            </w:r>
            <w:proofErr w:type="spellStart"/>
            <w:r w:rsidRPr="00291F9D">
              <w:t>Haptics</w:t>
            </w:r>
            <w:proofErr w:type="spellEnd"/>
            <w:r w:rsidRPr="00291F9D">
              <w:t>, HMD, 360 Video and FOV</w:t>
            </w:r>
            <w:r w:rsidR="00AE2CEA" w:rsidRPr="00291F9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1C11EB" w:rsidP="001C11EB">
            <w:pPr>
              <w:jc w:val="center"/>
            </w:pPr>
            <w:r w:rsidRPr="00291F9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6F0B13" w:rsidP="001C11EB">
            <w:pPr>
              <w:jc w:val="center"/>
            </w:pPr>
            <w:r w:rsidRPr="00291F9D">
              <w:t>20</w:t>
            </w:r>
          </w:p>
        </w:tc>
      </w:tr>
      <w:tr w:rsidR="008C7BA2" w:rsidRPr="00291F9D" w:rsidTr="00B10E0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291F9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7FA" w:rsidRPr="00291F9D" w:rsidRDefault="00B807FA" w:rsidP="00193F27">
            <w:pPr>
              <w:rPr>
                <w:b/>
                <w:u w:val="single"/>
              </w:rPr>
            </w:pPr>
          </w:p>
          <w:p w:rsidR="008C7BA2" w:rsidRPr="00291F9D" w:rsidRDefault="008C7BA2" w:rsidP="00193F27">
            <w:pPr>
              <w:rPr>
                <w:u w:val="single"/>
              </w:rPr>
            </w:pPr>
            <w:r w:rsidRPr="00291F9D">
              <w:rPr>
                <w:b/>
                <w:u w:val="single"/>
              </w:rPr>
              <w:t>Compulsory</w:t>
            </w:r>
            <w:r w:rsidRPr="00291F9D">
              <w:rPr>
                <w:u w:val="single"/>
              </w:rPr>
              <w:t>:</w:t>
            </w:r>
          </w:p>
          <w:p w:rsidR="00B807FA" w:rsidRPr="00291F9D" w:rsidRDefault="00B807FA" w:rsidP="00193F27">
            <w:pPr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8C7BA2" w:rsidP="001C11EB">
            <w:pPr>
              <w:jc w:val="center"/>
            </w:pPr>
          </w:p>
        </w:tc>
      </w:tr>
      <w:tr w:rsidR="008C7BA2" w:rsidRPr="00291F9D" w:rsidTr="00B10E0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  <w:r w:rsidRPr="00291F9D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291F9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291F9D" w:rsidRDefault="006F4779" w:rsidP="005442B3">
            <w:pPr>
              <w:jc w:val="both"/>
            </w:pPr>
            <w:r w:rsidRPr="00291F9D">
              <w:t>Elaborate on various augmented and non–augmented reality methods trending in the industry.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7BA2" w:rsidRPr="00291F9D" w:rsidRDefault="003351CD" w:rsidP="001C11EB">
            <w:pPr>
              <w:jc w:val="center"/>
            </w:pPr>
            <w:r w:rsidRPr="00291F9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291F9D" w:rsidRDefault="003351CD" w:rsidP="001C11EB">
            <w:pPr>
              <w:jc w:val="center"/>
            </w:pPr>
            <w:r w:rsidRPr="00291F9D">
              <w:t>20</w:t>
            </w:r>
          </w:p>
        </w:tc>
      </w:tr>
    </w:tbl>
    <w:p w:rsidR="008C7BA2" w:rsidRPr="00291F9D" w:rsidRDefault="008C7BA2" w:rsidP="008C7BA2"/>
    <w:p w:rsidR="003351CD" w:rsidRPr="00291F9D" w:rsidRDefault="003351CD" w:rsidP="003351CD">
      <w:bookmarkStart w:id="0" w:name="_GoBack"/>
      <w:bookmarkEnd w:id="0"/>
    </w:p>
    <w:sectPr w:rsidR="003351CD" w:rsidRPr="00291F9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AE7" w:rsidRDefault="00A10AE7" w:rsidP="00B659E1">
      <w:r>
        <w:separator/>
      </w:r>
    </w:p>
  </w:endnote>
  <w:endnote w:type="continuationSeparator" w:id="1">
    <w:p w:rsidR="00A10AE7" w:rsidRDefault="00A10AE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AE7" w:rsidRDefault="00A10AE7" w:rsidP="00B659E1">
      <w:r>
        <w:separator/>
      </w:r>
    </w:p>
  </w:footnote>
  <w:footnote w:type="continuationSeparator" w:id="1">
    <w:p w:rsidR="00A10AE7" w:rsidRDefault="00A10AE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E0NDK3MDc0NzA2tjRS0lEKTi0uzszPAykwqgUAbpHGFSwAAAA="/>
  </w:docVars>
  <w:rsids>
    <w:rsidRoot w:val="002E336A"/>
    <w:rsid w:val="0000691E"/>
    <w:rsid w:val="00023B9E"/>
    <w:rsid w:val="00031249"/>
    <w:rsid w:val="00060CB9"/>
    <w:rsid w:val="00061821"/>
    <w:rsid w:val="000E180A"/>
    <w:rsid w:val="000E4455"/>
    <w:rsid w:val="000F3EFE"/>
    <w:rsid w:val="00155E26"/>
    <w:rsid w:val="001C11E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922"/>
    <w:rsid w:val="00291F9D"/>
    <w:rsid w:val="002C798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F0E"/>
    <w:rsid w:val="003351CD"/>
    <w:rsid w:val="00380146"/>
    <w:rsid w:val="003855F1"/>
    <w:rsid w:val="003B14BC"/>
    <w:rsid w:val="003B1F06"/>
    <w:rsid w:val="003C0286"/>
    <w:rsid w:val="003C6BB4"/>
    <w:rsid w:val="003D6DA3"/>
    <w:rsid w:val="003F728C"/>
    <w:rsid w:val="00460118"/>
    <w:rsid w:val="0046314C"/>
    <w:rsid w:val="0046787F"/>
    <w:rsid w:val="004945F2"/>
    <w:rsid w:val="004B5F65"/>
    <w:rsid w:val="004E4B24"/>
    <w:rsid w:val="004F787A"/>
    <w:rsid w:val="00501F18"/>
    <w:rsid w:val="0050571C"/>
    <w:rsid w:val="005133D7"/>
    <w:rsid w:val="005442B3"/>
    <w:rsid w:val="00544D36"/>
    <w:rsid w:val="005527A4"/>
    <w:rsid w:val="00552CF0"/>
    <w:rsid w:val="00562B8E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5C63"/>
    <w:rsid w:val="006C1D35"/>
    <w:rsid w:val="006C39BE"/>
    <w:rsid w:val="006C7354"/>
    <w:rsid w:val="006F0B13"/>
    <w:rsid w:val="006F4779"/>
    <w:rsid w:val="00701B86"/>
    <w:rsid w:val="00714C68"/>
    <w:rsid w:val="00725A0A"/>
    <w:rsid w:val="007326F6"/>
    <w:rsid w:val="007972B1"/>
    <w:rsid w:val="007C049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70C4"/>
    <w:rsid w:val="0090362A"/>
    <w:rsid w:val="00904D12"/>
    <w:rsid w:val="00911266"/>
    <w:rsid w:val="00942884"/>
    <w:rsid w:val="0095679B"/>
    <w:rsid w:val="00963CB5"/>
    <w:rsid w:val="009A0467"/>
    <w:rsid w:val="009B53DD"/>
    <w:rsid w:val="009C5A1D"/>
    <w:rsid w:val="009E09A3"/>
    <w:rsid w:val="00A10AE7"/>
    <w:rsid w:val="00A47E2A"/>
    <w:rsid w:val="00AA3F2E"/>
    <w:rsid w:val="00AA5E39"/>
    <w:rsid w:val="00AA6B40"/>
    <w:rsid w:val="00AE264C"/>
    <w:rsid w:val="00AE2CEA"/>
    <w:rsid w:val="00B009B1"/>
    <w:rsid w:val="00B00EBB"/>
    <w:rsid w:val="00B10E01"/>
    <w:rsid w:val="00B20598"/>
    <w:rsid w:val="00B253AE"/>
    <w:rsid w:val="00B60E7E"/>
    <w:rsid w:val="00B659E1"/>
    <w:rsid w:val="00B70F56"/>
    <w:rsid w:val="00B807FA"/>
    <w:rsid w:val="00B83AB6"/>
    <w:rsid w:val="00B939EF"/>
    <w:rsid w:val="00B9454D"/>
    <w:rsid w:val="00BA047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6F56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2328B"/>
    <w:rsid w:val="00E44059"/>
    <w:rsid w:val="00E54572"/>
    <w:rsid w:val="00E5735F"/>
    <w:rsid w:val="00E577A9"/>
    <w:rsid w:val="00E70A47"/>
    <w:rsid w:val="00E824B7"/>
    <w:rsid w:val="00EB0EE0"/>
    <w:rsid w:val="00EB26EF"/>
    <w:rsid w:val="00EB32C4"/>
    <w:rsid w:val="00F10603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08354-0666-4A2A-B20B-41896C9E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2019-10-07T12:09:00Z</cp:lastPrinted>
  <dcterms:created xsi:type="dcterms:W3CDTF">2019-10-06T17:35:00Z</dcterms:created>
  <dcterms:modified xsi:type="dcterms:W3CDTF">2019-11-30T11:50:00Z</dcterms:modified>
</cp:coreProperties>
</file>